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A4DE4" w14:textId="77777777" w:rsidR="00D97DF3" w:rsidRDefault="00D97DF3" w:rsidP="00D97DF3">
      <w:pPr>
        <w:spacing w:before="100" w:beforeAutospacing="1" w:after="100" w:afterAutospacing="1" w:line="240" w:lineRule="auto"/>
        <w:outlineLvl w:val="0"/>
        <w:rPr>
          <w:rFonts w:ascii="Aptos" w:eastAsia="Times New Roman" w:hAnsi="Aptos" w:cs="Times New Roman"/>
          <w:b/>
          <w:bCs/>
          <w:kern w:val="36"/>
          <w:sz w:val="24"/>
          <w:szCs w:val="24"/>
          <w:lang w:eastAsia="en-GB"/>
        </w:rPr>
      </w:pPr>
    </w:p>
    <w:p w14:paraId="64482B16" w14:textId="77777777" w:rsidR="00D97DF3" w:rsidRDefault="00D97DF3" w:rsidP="00D97DF3">
      <w:pPr>
        <w:spacing w:before="100" w:beforeAutospacing="1" w:after="100" w:afterAutospacing="1" w:line="240" w:lineRule="auto"/>
        <w:outlineLvl w:val="0"/>
        <w:rPr>
          <w:rFonts w:ascii="Aptos" w:eastAsia="Times New Roman" w:hAnsi="Aptos" w:cs="Times New Roman"/>
          <w:b/>
          <w:bCs/>
          <w:kern w:val="36"/>
          <w:sz w:val="24"/>
          <w:szCs w:val="24"/>
          <w:lang w:eastAsia="en-GB"/>
        </w:rPr>
      </w:pPr>
    </w:p>
    <w:p w14:paraId="0C363EE2" w14:textId="690AF439" w:rsidR="00D97DF3" w:rsidRPr="00D97DF3" w:rsidRDefault="00D97DF3" w:rsidP="00D97DF3">
      <w:pPr>
        <w:spacing w:before="100" w:beforeAutospacing="1" w:after="100" w:afterAutospacing="1" w:line="240" w:lineRule="auto"/>
        <w:outlineLvl w:val="0"/>
        <w:rPr>
          <w:rFonts w:ascii="Aptos" w:eastAsia="Times New Roman" w:hAnsi="Aptos" w:cs="Times New Roman"/>
          <w:b/>
          <w:bCs/>
          <w:kern w:val="36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b/>
          <w:bCs/>
          <w:kern w:val="36"/>
          <w:sz w:val="24"/>
          <w:szCs w:val="24"/>
          <w:lang w:eastAsia="en-GB"/>
        </w:rPr>
        <w:t>Balfe’s Bikes – PAC Dispatch Manager</w:t>
      </w:r>
      <w:r>
        <w:rPr>
          <w:rFonts w:ascii="Aptos" w:eastAsia="Times New Roman" w:hAnsi="Aptos" w:cs="Times New Roman"/>
          <w:b/>
          <w:bCs/>
          <w:kern w:val="36"/>
          <w:sz w:val="24"/>
          <w:szCs w:val="24"/>
          <w:lang w:eastAsia="en-GB"/>
        </w:rPr>
        <w:t xml:space="preserve"> – Saturday to Wednesday fixed days</w:t>
      </w:r>
    </w:p>
    <w:p w14:paraId="1817194E" w14:textId="77777777" w:rsidR="00D97DF3" w:rsidRPr="00D97DF3" w:rsidRDefault="00D97DF3" w:rsidP="00D97DF3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>At Balfe’s, it’s all about people. And bikes! The passion, energy, and enthusiasm of our colleagues throughout the business is what makes Balfe’s a great place to work. Joining Balfe’s means working with like-minded people, developing your skills, and having opportunities for career progression if you want it.</w:t>
      </w:r>
    </w:p>
    <w:p w14:paraId="301DD790" w14:textId="77777777" w:rsidR="00D97DF3" w:rsidRPr="00D97DF3" w:rsidRDefault="00D97DF3" w:rsidP="00D97DF3">
      <w:pPr>
        <w:spacing w:before="100" w:beforeAutospacing="1" w:after="100" w:afterAutospacing="1" w:line="240" w:lineRule="auto"/>
        <w:outlineLvl w:val="1"/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Reporting to:</w:t>
      </w:r>
    </w:p>
    <w:p w14:paraId="03E38629" w14:textId="77777777" w:rsidR="00D97DF3" w:rsidRPr="00D97DF3" w:rsidRDefault="00D97DF3" w:rsidP="00D97DF3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>Bikes &amp; PAC Manager</w:t>
      </w:r>
    </w:p>
    <w:p w14:paraId="3BD57BDE" w14:textId="77777777" w:rsidR="00D97DF3" w:rsidRPr="00D97DF3" w:rsidRDefault="00D97DF3" w:rsidP="00D97DF3">
      <w:pPr>
        <w:spacing w:before="100" w:beforeAutospacing="1" w:after="100" w:afterAutospacing="1" w:line="240" w:lineRule="auto"/>
        <w:outlineLvl w:val="1"/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Role Overview</w:t>
      </w:r>
    </w:p>
    <w:p w14:paraId="07FDD941" w14:textId="77777777" w:rsidR="00D97DF3" w:rsidRPr="00D97DF3" w:rsidRDefault="00D97DF3" w:rsidP="00D97DF3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>The PAC Dispatch Manager is responsible for overseeing the PAC dispatch operation within the warehouse, ensuring high-quality bikes and products are delivered efficiently and consistently. You will manage a small team, coordinate daily operations, and ensure all responsibilities—including hatch picks and ad-hoc tasks—are properly covered. You will also work closely with the Bikes &amp; PAC Manager to continuously improve departmental performance.</w:t>
      </w:r>
    </w:p>
    <w:p w14:paraId="5F421DDA" w14:textId="77777777" w:rsidR="00D97DF3" w:rsidRPr="00D97DF3" w:rsidRDefault="00D97DF3" w:rsidP="00D97DF3">
      <w:pPr>
        <w:spacing w:before="100" w:beforeAutospacing="1" w:after="100" w:afterAutospacing="1" w:line="240" w:lineRule="auto"/>
        <w:outlineLvl w:val="1"/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Key Responsibilities</w:t>
      </w:r>
    </w:p>
    <w:p w14:paraId="068016E1" w14:textId="77777777" w:rsidR="00D97DF3" w:rsidRPr="00D97DF3" w:rsidRDefault="00D97DF3" w:rsidP="00D97DF3">
      <w:pPr>
        <w:spacing w:before="100" w:beforeAutospacing="1" w:after="100" w:afterAutospacing="1" w:line="240" w:lineRule="auto"/>
        <w:outlineLvl w:val="2"/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Operational Management</w:t>
      </w:r>
    </w:p>
    <w:p w14:paraId="7AFA71AD" w14:textId="77777777" w:rsidR="00D97DF3" w:rsidRPr="00D97DF3" w:rsidRDefault="00D97DF3" w:rsidP="00D97D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 xml:space="preserve">Oversee daily PAC dispatch operations, including order picking, packing, and shipping, ensuring service levels and weekly targets are met </w:t>
      </w:r>
    </w:p>
    <w:p w14:paraId="74E80609" w14:textId="77777777" w:rsidR="00D97DF3" w:rsidRPr="00D97DF3" w:rsidRDefault="00D97DF3" w:rsidP="00D97D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 xml:space="preserve">Manage workflows to ensure timely processing of express and time-sensitive orders </w:t>
      </w:r>
    </w:p>
    <w:p w14:paraId="043C81C8" w14:textId="77777777" w:rsidR="00D97DF3" w:rsidRPr="00D97DF3" w:rsidRDefault="00D97DF3" w:rsidP="00D97D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 xml:space="preserve">Monitor the PAC order queue and outbound shipments, motivating the team to maximise productivity </w:t>
      </w:r>
    </w:p>
    <w:p w14:paraId="204B8889" w14:textId="77777777" w:rsidR="00D97DF3" w:rsidRPr="00D97DF3" w:rsidRDefault="00D97DF3" w:rsidP="00D97D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 xml:space="preserve">Ensure all hatch picks are covered by the team and support when necessary </w:t>
      </w:r>
    </w:p>
    <w:p w14:paraId="0CC1B010" w14:textId="77777777" w:rsidR="00D97DF3" w:rsidRPr="00D97DF3" w:rsidRDefault="00D97DF3" w:rsidP="00D97D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 xml:space="preserve">Provide weekend oversight of warehouse operations </w:t>
      </w:r>
    </w:p>
    <w:p w14:paraId="7D8C0371" w14:textId="77777777" w:rsidR="00D97DF3" w:rsidRPr="00D97DF3" w:rsidRDefault="00D97DF3" w:rsidP="00D97D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 xml:space="preserve">Use Citrus Lime cloud POS to close orders and generate postage labels </w:t>
      </w:r>
    </w:p>
    <w:p w14:paraId="7F6CF7A3" w14:textId="77777777" w:rsidR="00D97DF3" w:rsidRPr="00D97DF3" w:rsidRDefault="00D97DF3" w:rsidP="00D97D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 xml:space="preserve">Handle consignment and packing of orders for collection </w:t>
      </w:r>
    </w:p>
    <w:p w14:paraId="12653682" w14:textId="77777777" w:rsidR="00D97DF3" w:rsidRPr="00D97DF3" w:rsidRDefault="00D97DF3" w:rsidP="00D97DF3">
      <w:pPr>
        <w:spacing w:before="100" w:beforeAutospacing="1" w:after="100" w:afterAutospacing="1" w:line="240" w:lineRule="auto"/>
        <w:outlineLvl w:val="2"/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Team Management</w:t>
      </w:r>
    </w:p>
    <w:p w14:paraId="4FE8CA4E" w14:textId="77777777" w:rsidR="00D97DF3" w:rsidRPr="00D97DF3" w:rsidRDefault="00D97DF3" w:rsidP="00D97DF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 xml:space="preserve">Manage a small PAC dispatch team, including rota planning, holiday approvals, and appraisals </w:t>
      </w:r>
    </w:p>
    <w:p w14:paraId="30A5EB34" w14:textId="77777777" w:rsidR="00D97DF3" w:rsidRPr="00D97DF3" w:rsidRDefault="00D97DF3" w:rsidP="00D97DF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 xml:space="preserve">Assign and prioritise tasks to ensure the team meets operational goals </w:t>
      </w:r>
    </w:p>
    <w:p w14:paraId="683CEDB3" w14:textId="77777777" w:rsidR="00D97DF3" w:rsidRPr="00D97DF3" w:rsidRDefault="00D97DF3" w:rsidP="00D97DF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 xml:space="preserve">Deliver training and development to team members to maintain high standards </w:t>
      </w:r>
    </w:p>
    <w:p w14:paraId="0477D4A2" w14:textId="77777777" w:rsidR="00D97DF3" w:rsidRPr="00D97DF3" w:rsidRDefault="00D97DF3" w:rsidP="00D97DF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 xml:space="preserve">Foster a motivated and engaged team culture, encouraging productivity and collaboration </w:t>
      </w:r>
    </w:p>
    <w:p w14:paraId="0424EDD9" w14:textId="77777777" w:rsidR="00D97DF3" w:rsidRPr="00D97DF3" w:rsidRDefault="00D97DF3" w:rsidP="00D97DF3">
      <w:pPr>
        <w:spacing w:before="100" w:beforeAutospacing="1" w:after="100" w:afterAutospacing="1" w:line="240" w:lineRule="auto"/>
        <w:outlineLvl w:val="2"/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lastRenderedPageBreak/>
        <w:t>Health, Safety &amp; Compliance</w:t>
      </w:r>
    </w:p>
    <w:p w14:paraId="17C54AA4" w14:textId="77777777" w:rsidR="00D97DF3" w:rsidRPr="00D97DF3" w:rsidRDefault="00D97DF3" w:rsidP="00D97DF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 xml:space="preserve">Ensure all team members work safely and efficiently, adhering to company policies and Health &amp; Safety procedures </w:t>
      </w:r>
    </w:p>
    <w:p w14:paraId="06CD40E3" w14:textId="77777777" w:rsidR="00D97DF3" w:rsidRPr="00D97DF3" w:rsidRDefault="00D97DF3" w:rsidP="00D97DF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 xml:space="preserve">Implement and maintain risk assessments and safety procedures for the department </w:t>
      </w:r>
    </w:p>
    <w:p w14:paraId="0B3EE6A3" w14:textId="77777777" w:rsidR="00D97DF3" w:rsidRPr="00D97DF3" w:rsidRDefault="00D97DF3" w:rsidP="00D97DF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 xml:space="preserve">Maintain and supply required PPE for the team </w:t>
      </w:r>
    </w:p>
    <w:p w14:paraId="0722A81A" w14:textId="77777777" w:rsidR="00D97DF3" w:rsidRPr="00D97DF3" w:rsidRDefault="00D97DF3" w:rsidP="00D97DF3">
      <w:pPr>
        <w:spacing w:before="100" w:beforeAutospacing="1" w:after="100" w:afterAutospacing="1" w:line="240" w:lineRule="auto"/>
        <w:outlineLvl w:val="2"/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Supplies &amp; Administration</w:t>
      </w:r>
    </w:p>
    <w:p w14:paraId="5797995A" w14:textId="77777777" w:rsidR="00D97DF3" w:rsidRPr="00D97DF3" w:rsidRDefault="00D97DF3" w:rsidP="00D97DF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 xml:space="preserve">Manage supplies, stationery, and provisions to ensure sufficient stock for dispatch operations </w:t>
      </w:r>
    </w:p>
    <w:p w14:paraId="6DE2FC77" w14:textId="77777777" w:rsidR="00D97DF3" w:rsidRPr="00D97DF3" w:rsidRDefault="00D97DF3" w:rsidP="00D97DF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 xml:space="preserve">Action PAC customer returns in liaison with the Support Team where required </w:t>
      </w:r>
    </w:p>
    <w:p w14:paraId="37FC5B37" w14:textId="77777777" w:rsidR="00D97DF3" w:rsidRPr="00D97DF3" w:rsidRDefault="00D97DF3" w:rsidP="00D97DF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 xml:space="preserve">Maintain monthly operational reports and provide updates to the Bikes &amp; PAC Manager </w:t>
      </w:r>
    </w:p>
    <w:p w14:paraId="67441BBA" w14:textId="77777777" w:rsidR="00D97DF3" w:rsidRPr="00D97DF3" w:rsidRDefault="00D97DF3" w:rsidP="00D97DF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 xml:space="preserve">Work collaboratively with the Bikes &amp; PAC Manager to develop operational efficiencies and improvements within the department </w:t>
      </w:r>
    </w:p>
    <w:p w14:paraId="0AF8D9F1" w14:textId="77777777" w:rsidR="00D97DF3" w:rsidRPr="00D97DF3" w:rsidRDefault="00D97DF3" w:rsidP="00D97DF3">
      <w:pPr>
        <w:spacing w:before="100" w:beforeAutospacing="1" w:after="100" w:afterAutospacing="1" w:line="240" w:lineRule="auto"/>
        <w:outlineLvl w:val="1"/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Skills &amp; Knowledge Required</w:t>
      </w:r>
    </w:p>
    <w:p w14:paraId="07CDAFB2" w14:textId="77777777" w:rsidR="00D97DF3" w:rsidRPr="00D97DF3" w:rsidRDefault="00D97DF3" w:rsidP="00D97DF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 xml:space="preserve">Proven experience in team management and leadership </w:t>
      </w:r>
    </w:p>
    <w:p w14:paraId="78D9FB87" w14:textId="77777777" w:rsidR="00D97DF3" w:rsidRPr="00D97DF3" w:rsidRDefault="00D97DF3" w:rsidP="00D97DF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 xml:space="preserve">Strong organisational and time-management skills </w:t>
      </w:r>
    </w:p>
    <w:p w14:paraId="5D936F44" w14:textId="77777777" w:rsidR="00D97DF3" w:rsidRPr="00D97DF3" w:rsidRDefault="00D97DF3" w:rsidP="00D97DF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 xml:space="preserve">Commercially aware, with a focus on operational efficiency </w:t>
      </w:r>
    </w:p>
    <w:p w14:paraId="7C205C0A" w14:textId="77777777" w:rsidR="00D97DF3" w:rsidRPr="00D97DF3" w:rsidRDefault="00D97DF3" w:rsidP="00D97DF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 xml:space="preserve">Excellent communication skills, both internally and externally </w:t>
      </w:r>
    </w:p>
    <w:p w14:paraId="0077F1C2" w14:textId="77777777" w:rsidR="00D97DF3" w:rsidRPr="00D97DF3" w:rsidRDefault="00D97DF3" w:rsidP="00D97DF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 xml:space="preserve">Comfortable with IT systems and cloud-based POS software (e.g., Citrus Lime) </w:t>
      </w:r>
    </w:p>
    <w:p w14:paraId="1482585A" w14:textId="77777777" w:rsidR="00D97DF3" w:rsidRPr="00D97DF3" w:rsidRDefault="00D97DF3" w:rsidP="00D97DF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 xml:space="preserve">Physically able to lift boxes of 25kg+ </w:t>
      </w:r>
    </w:p>
    <w:p w14:paraId="67842300" w14:textId="77777777" w:rsidR="00D97DF3" w:rsidRPr="00D97DF3" w:rsidRDefault="00D97DF3" w:rsidP="00D97DF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 xml:space="preserve">Forklift experience preferred </w:t>
      </w:r>
    </w:p>
    <w:p w14:paraId="533FA615" w14:textId="77777777" w:rsidR="00D97DF3" w:rsidRPr="00D97DF3" w:rsidRDefault="00D97DF3" w:rsidP="00D97DF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 xml:space="preserve">Enthusiasm for bicycles and cycling is desirable </w:t>
      </w:r>
    </w:p>
    <w:p w14:paraId="0310B4A0" w14:textId="77777777" w:rsidR="00D97DF3" w:rsidRPr="00D97DF3" w:rsidRDefault="00D97DF3" w:rsidP="00D97DF3">
      <w:pPr>
        <w:spacing w:before="100" w:beforeAutospacing="1" w:after="100" w:afterAutospacing="1" w:line="240" w:lineRule="auto"/>
        <w:outlineLvl w:val="1"/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Additional Information</w:t>
      </w:r>
    </w:p>
    <w:p w14:paraId="32EE0E3B" w14:textId="77777777" w:rsidR="00D97DF3" w:rsidRPr="00D97DF3" w:rsidRDefault="00D97DF3" w:rsidP="00D97DF3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D97DF3">
        <w:rPr>
          <w:rFonts w:ascii="Aptos" w:eastAsia="Times New Roman" w:hAnsi="Aptos" w:cs="Times New Roman"/>
          <w:sz w:val="24"/>
          <w:szCs w:val="24"/>
          <w:lang w:eastAsia="en-GB"/>
        </w:rPr>
        <w:t>This job description is not exhaustive and may be updated periodically to meet the changing needs of the business. The post-holder will be expected to participate in this process, and any changes will be agreed collaboratively.</w:t>
      </w:r>
    </w:p>
    <w:p w14:paraId="169891B1" w14:textId="77777777" w:rsidR="001F7E88" w:rsidRPr="001F7E88" w:rsidRDefault="001F7E88" w:rsidP="001F7E88">
      <w:pPr>
        <w:rPr>
          <w:rFonts w:ascii="Arial" w:hAnsi="Arial" w:cs="Arial"/>
        </w:rPr>
      </w:pPr>
    </w:p>
    <w:sectPr w:rsidR="001F7E88" w:rsidRPr="001F7E88" w:rsidSect="001F7E88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E9B34" w14:textId="77777777" w:rsidR="004A0CBE" w:rsidRDefault="004A0CBE" w:rsidP="004A6C6B">
      <w:pPr>
        <w:spacing w:after="0" w:line="240" w:lineRule="auto"/>
      </w:pPr>
      <w:r>
        <w:separator/>
      </w:r>
    </w:p>
  </w:endnote>
  <w:endnote w:type="continuationSeparator" w:id="0">
    <w:p w14:paraId="14F6789F" w14:textId="77777777" w:rsidR="004A0CBE" w:rsidRDefault="004A0CBE" w:rsidP="004A6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DA629" w14:textId="77777777" w:rsidR="004A0CBE" w:rsidRDefault="004A0CBE" w:rsidP="004A6C6B">
      <w:pPr>
        <w:spacing w:after="0" w:line="240" w:lineRule="auto"/>
      </w:pPr>
      <w:r>
        <w:separator/>
      </w:r>
    </w:p>
  </w:footnote>
  <w:footnote w:type="continuationSeparator" w:id="0">
    <w:p w14:paraId="0CAC42D7" w14:textId="77777777" w:rsidR="004A0CBE" w:rsidRDefault="004A0CBE" w:rsidP="004A6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38AEC" w14:textId="58A6C678" w:rsidR="004A6C6B" w:rsidRDefault="004A6C6B" w:rsidP="001F7E88">
    <w:pPr>
      <w:pStyle w:val="Header"/>
      <w:tabs>
        <w:tab w:val="clear" w:pos="4513"/>
        <w:tab w:val="clear" w:pos="9026"/>
        <w:tab w:val="left" w:pos="3915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757CEF04" wp14:editId="234F65C7">
          <wp:simplePos x="0" y="0"/>
          <wp:positionH relativeFrom="column">
            <wp:posOffset>3705225</wp:posOffset>
          </wp:positionH>
          <wp:positionV relativeFrom="paragraph">
            <wp:posOffset>-353060</wp:posOffset>
          </wp:positionV>
          <wp:extent cx="2755900" cy="951230"/>
          <wp:effectExtent l="0" t="0" r="0" b="0"/>
          <wp:wrapSquare wrapText="bothSides"/>
          <wp:docPr id="2" name="Picture 2" descr="A picture containing text, computer, indoor, dark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text, computer, indoor, dark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55900" cy="951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F7E88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57B41"/>
    <w:multiLevelType w:val="multilevel"/>
    <w:tmpl w:val="5E288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4C38E5"/>
    <w:multiLevelType w:val="multilevel"/>
    <w:tmpl w:val="F04EA5B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9D5F14"/>
    <w:multiLevelType w:val="multilevel"/>
    <w:tmpl w:val="A3986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A71C2E"/>
    <w:multiLevelType w:val="multilevel"/>
    <w:tmpl w:val="6C6CC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79230A"/>
    <w:multiLevelType w:val="multilevel"/>
    <w:tmpl w:val="FF30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8E080E"/>
    <w:multiLevelType w:val="hybridMultilevel"/>
    <w:tmpl w:val="73CA8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836DE6"/>
    <w:multiLevelType w:val="multilevel"/>
    <w:tmpl w:val="D8ACF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8958343">
    <w:abstractNumId w:val="5"/>
  </w:num>
  <w:num w:numId="2" w16cid:durableId="726610514">
    <w:abstractNumId w:val="1"/>
  </w:num>
  <w:num w:numId="3" w16cid:durableId="586890749">
    <w:abstractNumId w:val="6"/>
  </w:num>
  <w:num w:numId="4" w16cid:durableId="1776318354">
    <w:abstractNumId w:val="2"/>
  </w:num>
  <w:num w:numId="5" w16cid:durableId="1450393350">
    <w:abstractNumId w:val="4"/>
  </w:num>
  <w:num w:numId="6" w16cid:durableId="1435395167">
    <w:abstractNumId w:val="0"/>
  </w:num>
  <w:num w:numId="7" w16cid:durableId="18552235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EB0"/>
    <w:rsid w:val="00023F8E"/>
    <w:rsid w:val="000E65F7"/>
    <w:rsid w:val="000F7763"/>
    <w:rsid w:val="0017146F"/>
    <w:rsid w:val="001F7E88"/>
    <w:rsid w:val="00247EB0"/>
    <w:rsid w:val="00257C6A"/>
    <w:rsid w:val="00353150"/>
    <w:rsid w:val="00453FE5"/>
    <w:rsid w:val="004A0CBE"/>
    <w:rsid w:val="004A6C6B"/>
    <w:rsid w:val="004B16F3"/>
    <w:rsid w:val="005B3BCF"/>
    <w:rsid w:val="005C03E3"/>
    <w:rsid w:val="00634A17"/>
    <w:rsid w:val="00676186"/>
    <w:rsid w:val="00751D48"/>
    <w:rsid w:val="007C51BF"/>
    <w:rsid w:val="0094230A"/>
    <w:rsid w:val="00AA6B3E"/>
    <w:rsid w:val="00AE6FE1"/>
    <w:rsid w:val="00C41C10"/>
    <w:rsid w:val="00D97DF3"/>
    <w:rsid w:val="00DA028E"/>
    <w:rsid w:val="00E779CC"/>
    <w:rsid w:val="00F43728"/>
    <w:rsid w:val="00FA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02E3C1"/>
  <w15:chartTrackingRefBased/>
  <w15:docId w15:val="{42D9E805-F0CF-4FD8-88EE-FABE68EEF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E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7EB0"/>
    <w:pPr>
      <w:ind w:left="720"/>
      <w:contextualSpacing/>
    </w:pPr>
  </w:style>
  <w:style w:type="paragraph" w:customStyle="1" w:styleId="Default">
    <w:name w:val="Default"/>
    <w:rsid w:val="004A6C6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A6C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6C6B"/>
  </w:style>
  <w:style w:type="paragraph" w:styleId="Footer">
    <w:name w:val="footer"/>
    <w:basedOn w:val="Normal"/>
    <w:link w:val="FooterChar"/>
    <w:uiPriority w:val="99"/>
    <w:unhideWhenUsed/>
    <w:rsid w:val="004A6C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6C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9b6e9a7d-13ee-428d-8279-5d4bd51dcb28">
      <Terms xmlns="http://schemas.microsoft.com/office/infopath/2007/PartnerControls"/>
    </lcf76f155ced4ddcb4097134ff3c332f>
    <TaxCatchAll xmlns="69880c57-8f6e-4e46-8972-26c88c4a3be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C15C7E1EE5C4388D33AC8E52D3F16" ma:contentTypeVersion="20" ma:contentTypeDescription="Create a new document." ma:contentTypeScope="" ma:versionID="019b73d78ff543ff3347295404035e19">
  <xsd:schema xmlns:xsd="http://www.w3.org/2001/XMLSchema" xmlns:xs="http://www.w3.org/2001/XMLSchema" xmlns:p="http://schemas.microsoft.com/office/2006/metadata/properties" xmlns:ns1="http://schemas.microsoft.com/sharepoint/v3" xmlns:ns2="9b6e9a7d-13ee-428d-8279-5d4bd51dcb28" xmlns:ns3="69880c57-8f6e-4e46-8972-26c88c4a3bee" targetNamespace="http://schemas.microsoft.com/office/2006/metadata/properties" ma:root="true" ma:fieldsID="81fa0294511de799c8dc795995262a44" ns1:_="" ns2:_="" ns3:_="">
    <xsd:import namespace="http://schemas.microsoft.com/sharepoint/v3"/>
    <xsd:import namespace="9b6e9a7d-13ee-428d-8279-5d4bd51dcb28"/>
    <xsd:import namespace="69880c57-8f6e-4e46-8972-26c88c4a3b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6e9a7d-13ee-428d-8279-5d4bd51dc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0383b25-13fb-452f-8783-86a35392b2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880c57-8f6e-4e46-8972-26c88c4a3be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a7fc5a45-e7c1-4d35-b520-9eb09409a2e2}" ma:internalName="TaxCatchAll" ma:showField="CatchAllData" ma:web="69880c57-8f6e-4e46-8972-26c88c4a3b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7F69E8-D0A2-474B-8D5B-34B43B335CC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b6e9a7d-13ee-428d-8279-5d4bd51dcb28"/>
    <ds:schemaRef ds:uri="69880c57-8f6e-4e46-8972-26c88c4a3bee"/>
  </ds:schemaRefs>
</ds:datastoreItem>
</file>

<file path=customXml/itemProps2.xml><?xml version="1.0" encoding="utf-8"?>
<ds:datastoreItem xmlns:ds="http://schemas.openxmlformats.org/officeDocument/2006/customXml" ds:itemID="{0BC60EA3-0966-4E57-AEC5-793609C7760A}"/>
</file>

<file path=customXml/itemProps3.xml><?xml version="1.0" encoding="utf-8"?>
<ds:datastoreItem xmlns:ds="http://schemas.openxmlformats.org/officeDocument/2006/customXml" ds:itemID="{8D34D85D-7204-44CC-8815-A13EFAD2B3F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482</Words>
  <Characters>2752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Lee</dc:creator>
  <cp:keywords/>
  <dc:description/>
  <cp:lastModifiedBy>Margaret Walker</cp:lastModifiedBy>
  <cp:revision>2</cp:revision>
  <dcterms:created xsi:type="dcterms:W3CDTF">2026-03-31T09:07:00Z</dcterms:created>
  <dcterms:modified xsi:type="dcterms:W3CDTF">2026-03-31T09:07:00Z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0x010100191C15C7E1EE5C4388D33AC8E52D3F16</vt:lpwstr>
  </property>
</Properties>
</file>